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p w:rsidR="001846F3" w:rsidRDefault="00AB1BB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9E6C4F" wp14:editId="64AE0689">
                <wp:simplePos x="0" y="0"/>
                <wp:positionH relativeFrom="column">
                  <wp:posOffset>6644005</wp:posOffset>
                </wp:positionH>
                <wp:positionV relativeFrom="paragraph">
                  <wp:posOffset>1329055</wp:posOffset>
                </wp:positionV>
                <wp:extent cx="2514600" cy="2476500"/>
                <wp:effectExtent l="76200" t="19050" r="38100" b="381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0"/>
                        </a:xfrm>
                        <a:prstGeom prst="wedgeEllipseCallout">
                          <a:avLst>
                            <a:gd name="adj1" fmla="val -52449"/>
                            <a:gd name="adj2" fmla="val 3319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A5" w:rsidRPr="00A53933" w:rsidRDefault="00FD63A5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  <w:t>Geldiklerinde onlara "</w:t>
                            </w:r>
                            <w:proofErr w:type="spellStart"/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  <w:t>Hoşgeldiniz</w:t>
                            </w:r>
                            <w:proofErr w:type="spellEnd"/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  <w:t>." demelisin.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6C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523.15pt;margin-top:104.65pt;width:198pt;height:1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" adj="-529,17969" fillcolor="#eaf1dd [662]" strokecolor="#1f497d [3215]" strokeweight="1.75pt">
                <v:textbox>
                  <w:txbxContent>
                    <w:p w:rsidR="00FD63A5" w:rsidRPr="00A53933" w:rsidRDefault="00FD63A5">
                      <w:pPr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  <w:t>Geldiklerinde onlara "</w:t>
                      </w:r>
                      <w:proofErr w:type="spellStart"/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  <w:t>Hoşgeldiniz</w:t>
                      </w:r>
                      <w:proofErr w:type="spellEnd"/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  <w:t>." demelisin.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9ACE7" wp14:editId="3C7ABE7C">
                <wp:simplePos x="0" y="0"/>
                <wp:positionH relativeFrom="column">
                  <wp:posOffset>995680</wp:posOffset>
                </wp:positionH>
                <wp:positionV relativeFrom="paragraph">
                  <wp:posOffset>4786630</wp:posOffset>
                </wp:positionV>
                <wp:extent cx="3994785" cy="1828800"/>
                <wp:effectExtent l="0" t="1028700" r="596265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785" cy="1828800"/>
                        </a:xfrm>
                        <a:prstGeom prst="wedgeEllipseCallout">
                          <a:avLst>
                            <a:gd name="adj1" fmla="val 63241"/>
                            <a:gd name="adj2" fmla="val -10373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A5" w:rsidRPr="00A53933" w:rsidRDefault="00FD63A5" w:rsidP="00FD63A5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  <w:t>Misafirlerinize giderken "Güle güle." demelisin.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ACE7" id="AutoShape 7" o:spid="_x0000_s1027" type="#_x0000_t63" style="position:absolute;margin-left:78.4pt;margin-top:376.9pt;width:314.5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" adj="24460,-11607" fillcolor="#eaf1dd [662]" strokecolor="#1f497d [3215]" strokeweight="1.75pt">
                <v:textbox>
                  <w:txbxContent>
                    <w:p w:rsidR="00FD63A5" w:rsidRPr="00A53933" w:rsidRDefault="00FD63A5" w:rsidP="00FD63A5">
                      <w:pPr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  <w:t>Misafirlerinize giderken "Güle güle." demelisin.</w:t>
                      </w:r>
                    </w:p>
                  </w:txbxContent>
                </v:textbox>
              </v:shape>
            </w:pict>
          </mc:Fallback>
        </mc:AlternateContent>
      </w:r>
      <w:r w:rsidR="00C264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3138805</wp:posOffset>
                </wp:positionV>
                <wp:extent cx="3829050" cy="1648460"/>
                <wp:effectExtent l="19050" t="247650" r="155257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648460"/>
                        </a:xfrm>
                        <a:prstGeom prst="wedgeEllipseCallout">
                          <a:avLst>
                            <a:gd name="adj1" fmla="val 87199"/>
                            <a:gd name="adj2" fmla="val -6213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A5" w:rsidRPr="00A53933" w:rsidRDefault="00FD63A5" w:rsidP="00FD63A5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Misafirlere ikram etmek için bir</w:t>
                            </w:r>
                            <w:r w:rsidR="00A53933"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şeyler hazırlayabilirsin.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3" style="position:absolute;margin-left:55.15pt;margin-top:247.15pt;width:301.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" adj="29635,-2621" fillcolor="#eaf1dd [662]" strokecolor="#1f497d [3215]" strokeweight="1.75pt">
                <v:textbox>
                  <w:txbxContent>
                    <w:p w:rsidR="00FD63A5" w:rsidRPr="00A53933" w:rsidRDefault="00FD63A5" w:rsidP="00FD63A5">
                      <w:pPr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Misafirlere ikram etmek için bir</w:t>
                      </w:r>
                      <w:r w:rsidR="00A53933" w:rsidRPr="00A53933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şeyler hazırlayabilirsin.</w:t>
                      </w:r>
                    </w:p>
                  </w:txbxContent>
                </v:textbox>
              </v:shape>
            </w:pict>
          </mc:Fallback>
        </mc:AlternateContent>
      </w:r>
      <w:r w:rsidR="00C264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-766445</wp:posOffset>
                </wp:positionV>
                <wp:extent cx="3228340" cy="2095500"/>
                <wp:effectExtent l="228600" t="19050" r="1968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2095500"/>
                        </a:xfrm>
                        <a:prstGeom prst="wedgeEllipseCallout">
                          <a:avLst>
                            <a:gd name="adj1" fmla="val -55606"/>
                            <a:gd name="adj2" fmla="val 3394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30" w:rsidRPr="00A53933" w:rsidRDefault="00785130">
                            <w:pPr>
                              <w:rPr>
                                <w:rFonts w:ascii="Comic Sans MS" w:hAnsi="Comic Sans MS" w:cs="Agent Orang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33">
                              <w:rPr>
                                <w:rFonts w:ascii="Comic Sans MS" w:hAnsi="Comic Sans MS" w:cs="Agent Orange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Bu akşam bize misafir gelecekmiş. Misafirlerimize nasıl davranmalıyım acaba?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63" style="position:absolute;margin-left:64.15pt;margin-top:-60.35pt;width:254.2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" adj="-1211,18131" fillcolor="#dbe5f1 [660]" strokecolor="#0070c0" strokeweight="2pt">
                <v:textbox>
                  <w:txbxContent>
                    <w:p w:rsidR="00785130" w:rsidRPr="00A53933" w:rsidRDefault="00785130">
                      <w:pPr>
                        <w:rPr>
                          <w:rFonts w:ascii="Comic Sans MS" w:hAnsi="Comic Sans MS" w:cs="Agent Orange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53933">
                        <w:rPr>
                          <w:rFonts w:ascii="Comic Sans MS" w:hAnsi="Comic Sans MS" w:cs="Agent Orange"/>
                          <w:b/>
                          <w:color w:val="002060"/>
                          <w:sz w:val="32"/>
                          <w:szCs w:val="32"/>
                        </w:rPr>
                        <w:t>Bu akşam bize misafir gelecekmiş. Misafirlerimize nasıl davranmalıyım acaba?</w:t>
                      </w:r>
                    </w:p>
                  </w:txbxContent>
                </v:textbox>
              </v:shape>
            </w:pict>
          </mc:Fallback>
        </mc:AlternateContent>
      </w:r>
      <w:r w:rsidR="00C264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1329055</wp:posOffset>
                </wp:positionV>
                <wp:extent cx="3829050" cy="1648460"/>
                <wp:effectExtent l="18415" t="19050" r="600710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648460"/>
                        </a:xfrm>
                        <a:prstGeom prst="wedgeEllipseCallout">
                          <a:avLst>
                            <a:gd name="adj1" fmla="val 63815"/>
                            <a:gd name="adj2" fmla="val 4996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A5" w:rsidRPr="00A53933" w:rsidRDefault="00FD63A5" w:rsidP="00FD63A5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Misafirleri rahatsız edecek davranışlarsan uzak durmalısın.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3" style="position:absolute;margin-left:141.35pt;margin-top:104.65pt;width:301.5pt;height:1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" adj="24584,21592" fillcolor="#eaf1dd [662]" strokecolor="#1f497d [3215]" strokeweight="1.75pt">
                <v:textbox>
                  <w:txbxContent>
                    <w:p w:rsidR="00FD63A5" w:rsidRPr="00A53933" w:rsidRDefault="00FD63A5" w:rsidP="00FD63A5">
                      <w:pPr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Misafirleri rahatsız edecek davranışlarsan uzak durmalısın.</w:t>
                      </w:r>
                    </w:p>
                  </w:txbxContent>
                </v:textbox>
              </v:shape>
            </w:pict>
          </mc:Fallback>
        </mc:AlternateContent>
      </w:r>
      <w:r w:rsidR="00C26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-52705</wp:posOffset>
                </wp:positionV>
                <wp:extent cx="3562350" cy="1771650"/>
                <wp:effectExtent l="18415" t="18415" r="19685" b="13627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771650"/>
                        </a:xfrm>
                        <a:prstGeom prst="wedgeEllipseCallout">
                          <a:avLst>
                            <a:gd name="adj1" fmla="val 9231"/>
                            <a:gd name="adj2" fmla="val 12580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A5" w:rsidRPr="00A53933" w:rsidRDefault="00FD63A5" w:rsidP="00FD63A5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53933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40"/>
                              </w:rPr>
                              <w:t>Misafirlere karşı tatlı dilli ve güler yüzlü olmalısın.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3" style="position:absolute;margin-left:334.85pt;margin-top:-4.15pt;width:280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" adj="12794,37974" fillcolor="#eaf1dd [662]" strokecolor="#1f497d [3215]" strokeweight="1.75pt">
                <v:textbox>
                  <w:txbxContent>
                    <w:p w:rsidR="00FD63A5" w:rsidRPr="00A53933" w:rsidRDefault="00FD63A5" w:rsidP="00FD63A5">
                      <w:pPr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A53933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40"/>
                        </w:rPr>
                        <w:t>Misafirlere karşı tatlı dilli ve güler yüzlü olmalısın.</w:t>
                      </w:r>
                    </w:p>
                  </w:txbxContent>
                </v:textbox>
              </v:shape>
            </w:pict>
          </mc:Fallback>
        </mc:AlternateContent>
      </w:r>
      <w:r w:rsidR="00FD63A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814705</wp:posOffset>
            </wp:positionV>
            <wp:extent cx="2419350" cy="2819400"/>
            <wp:effectExtent l="19050" t="0" r="0" b="0"/>
            <wp:wrapSquare wrapText="bothSides"/>
            <wp:docPr id="1" name="Resim 1" descr="C:\Users\08\Desktop\girl-16000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\Desktop\girl-160006_960_7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3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2872105</wp:posOffset>
            </wp:positionV>
            <wp:extent cx="2263775" cy="3695700"/>
            <wp:effectExtent l="19050" t="0" r="3175" b="0"/>
            <wp:wrapSquare wrapText="bothSides"/>
            <wp:docPr id="4" name="Resim 4" descr="C:\Users\08\Desktop\17100308-Illustration-of-a-smiling-boy-on-a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\Desktop\17100308-Illustration-of-a-smiling-boy-on-a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46F3" w:rsidSect="00FD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CF" w:rsidRDefault="007961CF" w:rsidP="00C26499">
      <w:pPr>
        <w:spacing w:after="0" w:line="240" w:lineRule="auto"/>
      </w:pPr>
      <w:r>
        <w:separator/>
      </w:r>
    </w:p>
  </w:endnote>
  <w:endnote w:type="continuationSeparator" w:id="0">
    <w:p w:rsidR="007961CF" w:rsidRDefault="007961CF" w:rsidP="00C2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F9" w:rsidRDefault="004316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99" w:rsidRPr="004316F9" w:rsidRDefault="00C26499" w:rsidP="004316F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F9" w:rsidRDefault="004316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CF" w:rsidRDefault="007961CF" w:rsidP="00C26499">
      <w:pPr>
        <w:spacing w:after="0" w:line="240" w:lineRule="auto"/>
      </w:pPr>
      <w:r>
        <w:separator/>
      </w:r>
    </w:p>
  </w:footnote>
  <w:footnote w:type="continuationSeparator" w:id="0">
    <w:p w:rsidR="007961CF" w:rsidRDefault="007961CF" w:rsidP="00C2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F9" w:rsidRDefault="004316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F9" w:rsidRDefault="004316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F9" w:rsidRDefault="004316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130"/>
    <w:rsid w:val="001846F3"/>
    <w:rsid w:val="004316F9"/>
    <w:rsid w:val="00785130"/>
    <w:rsid w:val="007961CF"/>
    <w:rsid w:val="009E10BC"/>
    <w:rsid w:val="00A53933"/>
    <w:rsid w:val="00AB1BB3"/>
    <w:rsid w:val="00C26499"/>
    <w:rsid w:val="00DF4E2B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630F-1006-4486-8C8D-CF6374B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6499"/>
  </w:style>
  <w:style w:type="paragraph" w:styleId="AltBilgi">
    <w:name w:val="footer"/>
    <w:basedOn w:val="Normal"/>
    <w:link w:val="AltBilgiChar"/>
    <w:uiPriority w:val="99"/>
    <w:unhideWhenUsed/>
    <w:rsid w:val="00C2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6499"/>
  </w:style>
  <w:style w:type="character" w:styleId="Kpr">
    <w:name w:val="Hyperlink"/>
    <w:basedOn w:val="VarsaylanParagrafYazTipi"/>
    <w:uiPriority w:val="99"/>
    <w:unhideWhenUsed/>
    <w:rsid w:val="00C2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Masa Üstü</cp:lastModifiedBy>
  <cp:revision>4</cp:revision>
  <cp:lastPrinted>2016-05-09T18:36:00Z</cp:lastPrinted>
  <dcterms:created xsi:type="dcterms:W3CDTF">2016-05-09T19:54:00Z</dcterms:created>
  <dcterms:modified xsi:type="dcterms:W3CDTF">2018-01-09T20:13:00Z</dcterms:modified>
</cp:coreProperties>
</file>